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D4" w:rsidRDefault="002D55D4" w:rsidP="002D55D4">
      <w:bookmarkStart w:id="0" w:name="_GoBack"/>
      <w:bookmarkEnd w:id="0"/>
      <w:r w:rsidRPr="002D55D4">
        <w:rPr>
          <w:b/>
        </w:rPr>
        <w:t>Family Health Services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Form R100</w:t>
      </w:r>
    </w:p>
    <w:p w:rsidR="002D55D4" w:rsidRPr="002D55D4" w:rsidRDefault="002D55D4" w:rsidP="002D55D4">
      <w:pPr>
        <w:rPr>
          <w:b/>
        </w:rPr>
      </w:pPr>
      <w:r w:rsidRPr="002D55D4">
        <w:rPr>
          <w:b/>
        </w:rPr>
        <w:t>Notification of patients’ change of Name/Address</w:t>
      </w:r>
    </w:p>
    <w:p w:rsidR="002D55D4" w:rsidRDefault="002D55D4" w:rsidP="002D55D4"/>
    <w:p w:rsidR="002D55D4" w:rsidRDefault="002D55D4" w:rsidP="002D55D4">
      <w:r>
        <w:t>From Dr…………………………………………………………………………………………………………………………………………….</w:t>
      </w:r>
    </w:p>
    <w:p w:rsidR="002D55D4" w:rsidRDefault="002D55D4" w:rsidP="002D55D4">
      <w:r>
        <w:t>Code No 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845"/>
        <w:gridCol w:w="914"/>
        <w:gridCol w:w="907"/>
        <w:gridCol w:w="315"/>
        <w:gridCol w:w="1149"/>
      </w:tblGrid>
      <w:tr w:rsidR="002D55D4" w:rsidTr="00884FA6">
        <w:trPr>
          <w:trHeight w:val="277"/>
        </w:trPr>
        <w:tc>
          <w:tcPr>
            <w:tcW w:w="4649" w:type="dxa"/>
            <w:vMerge w:val="restart"/>
          </w:tcPr>
          <w:p w:rsidR="002D55D4" w:rsidRDefault="002D55D4" w:rsidP="00884FA6">
            <w:pPr>
              <w:jc w:val="center"/>
            </w:pPr>
            <w:r>
              <w:t>Particulars As shown on Medical Card</w:t>
            </w:r>
          </w:p>
          <w:p w:rsidR="002D55D4" w:rsidRDefault="002D55D4" w:rsidP="00884FA6">
            <w:pPr>
              <w:jc w:val="center"/>
            </w:pPr>
            <w:r>
              <w:t xml:space="preserve">Or </w:t>
            </w:r>
          </w:p>
          <w:p w:rsidR="002D55D4" w:rsidRPr="002D55D4" w:rsidRDefault="002D55D4" w:rsidP="002D55D4">
            <w:pPr>
              <w:jc w:val="center"/>
            </w:pPr>
            <w:r>
              <w:t>Medical record</w:t>
            </w:r>
          </w:p>
        </w:tc>
        <w:tc>
          <w:tcPr>
            <w:tcW w:w="4649" w:type="dxa"/>
          </w:tcPr>
          <w:p w:rsidR="002D55D4" w:rsidRDefault="002D55D4" w:rsidP="00884FA6">
            <w:r>
              <w:t>SURNAME (Block letter)</w:t>
            </w:r>
          </w:p>
          <w:p w:rsidR="002D55D4" w:rsidRDefault="002D55D4" w:rsidP="00884FA6"/>
          <w:p w:rsidR="002D55D4" w:rsidRDefault="002D55D4" w:rsidP="00884FA6"/>
        </w:tc>
        <w:tc>
          <w:tcPr>
            <w:tcW w:w="4650" w:type="dxa"/>
            <w:gridSpan w:val="4"/>
          </w:tcPr>
          <w:p w:rsidR="002D55D4" w:rsidRDefault="002D55D4" w:rsidP="00884FA6">
            <w:pPr>
              <w:jc w:val="center"/>
            </w:pPr>
            <w:r>
              <w:t>National Health Service No(NHS)</w:t>
            </w:r>
          </w:p>
        </w:tc>
      </w:tr>
      <w:tr w:rsidR="002D55D4" w:rsidTr="00884FA6">
        <w:trPr>
          <w:trHeight w:val="660"/>
        </w:trPr>
        <w:tc>
          <w:tcPr>
            <w:tcW w:w="4649" w:type="dxa"/>
            <w:vMerge/>
          </w:tcPr>
          <w:p w:rsidR="002D55D4" w:rsidRDefault="002D55D4" w:rsidP="00884FA6"/>
        </w:tc>
        <w:tc>
          <w:tcPr>
            <w:tcW w:w="4649" w:type="dxa"/>
            <w:vMerge w:val="restart"/>
          </w:tcPr>
          <w:p w:rsidR="002D55D4" w:rsidRDefault="002D55D4" w:rsidP="00884FA6">
            <w:r>
              <w:t>Given Name(s) (Block Letter)</w:t>
            </w:r>
          </w:p>
          <w:p w:rsidR="002D55D4" w:rsidRDefault="002D55D4" w:rsidP="00884FA6"/>
          <w:p w:rsidR="002D55D4" w:rsidRDefault="002D55D4" w:rsidP="00884FA6"/>
          <w:p w:rsidR="002D55D4" w:rsidRDefault="002D55D4" w:rsidP="00884FA6"/>
          <w:p w:rsidR="002D55D4" w:rsidRDefault="002D55D4" w:rsidP="00884FA6"/>
        </w:tc>
        <w:tc>
          <w:tcPr>
            <w:tcW w:w="4650" w:type="dxa"/>
            <w:gridSpan w:val="4"/>
          </w:tcPr>
          <w:p w:rsidR="002D55D4" w:rsidRDefault="002D55D4" w:rsidP="00884FA6">
            <w:pPr>
              <w:jc w:val="center"/>
            </w:pPr>
            <w:r>
              <w:t>Date of Birth</w:t>
            </w:r>
          </w:p>
        </w:tc>
      </w:tr>
      <w:tr w:rsidR="002D55D4" w:rsidTr="00884FA6">
        <w:trPr>
          <w:trHeight w:val="370"/>
        </w:trPr>
        <w:tc>
          <w:tcPr>
            <w:tcW w:w="4649" w:type="dxa"/>
            <w:vMerge/>
          </w:tcPr>
          <w:p w:rsidR="002D55D4" w:rsidRDefault="002D55D4" w:rsidP="00884FA6"/>
        </w:tc>
        <w:tc>
          <w:tcPr>
            <w:tcW w:w="4649" w:type="dxa"/>
            <w:vMerge/>
          </w:tcPr>
          <w:p w:rsidR="002D55D4" w:rsidRDefault="002D55D4" w:rsidP="00884FA6"/>
        </w:tc>
        <w:tc>
          <w:tcPr>
            <w:tcW w:w="1292" w:type="dxa"/>
          </w:tcPr>
          <w:p w:rsidR="002D55D4" w:rsidRDefault="002D55D4" w:rsidP="00884FA6">
            <w:r>
              <w:t>Day</w:t>
            </w:r>
          </w:p>
        </w:tc>
        <w:tc>
          <w:tcPr>
            <w:tcW w:w="1643" w:type="dxa"/>
            <w:gridSpan w:val="2"/>
          </w:tcPr>
          <w:p w:rsidR="002D55D4" w:rsidRDefault="002D55D4" w:rsidP="00884FA6">
            <w:r>
              <w:t>Month</w:t>
            </w:r>
          </w:p>
        </w:tc>
        <w:tc>
          <w:tcPr>
            <w:tcW w:w="1715" w:type="dxa"/>
          </w:tcPr>
          <w:p w:rsidR="002D55D4" w:rsidRDefault="002D55D4" w:rsidP="00884FA6">
            <w:r>
              <w:t>Year</w:t>
            </w:r>
          </w:p>
        </w:tc>
      </w:tr>
      <w:tr w:rsidR="002D55D4" w:rsidTr="002D55D4">
        <w:trPr>
          <w:trHeight w:val="519"/>
        </w:trPr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2D55D4" w:rsidRDefault="002D55D4" w:rsidP="00884FA6"/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2D55D4" w:rsidRDefault="002D55D4" w:rsidP="00884FA6"/>
        </w:tc>
        <w:tc>
          <w:tcPr>
            <w:tcW w:w="1292" w:type="dxa"/>
            <w:tcBorders>
              <w:bottom w:val="single" w:sz="4" w:space="0" w:color="auto"/>
            </w:tcBorders>
          </w:tcPr>
          <w:p w:rsidR="002D55D4" w:rsidRDefault="002D55D4" w:rsidP="00884FA6"/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2D55D4" w:rsidRDefault="002D55D4" w:rsidP="00884FA6"/>
        </w:tc>
        <w:tc>
          <w:tcPr>
            <w:tcW w:w="1715" w:type="dxa"/>
            <w:tcBorders>
              <w:bottom w:val="single" w:sz="4" w:space="0" w:color="auto"/>
            </w:tcBorders>
          </w:tcPr>
          <w:p w:rsidR="002D55D4" w:rsidRDefault="002D55D4" w:rsidP="00884FA6"/>
        </w:tc>
      </w:tr>
      <w:tr w:rsidR="002D55D4" w:rsidTr="00884FA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D4" w:rsidRDefault="002D55D4" w:rsidP="00884FA6">
            <w:r>
              <w:t xml:space="preserve">Address: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5D4" w:rsidRDefault="002D55D4" w:rsidP="00884FA6"/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D4" w:rsidRDefault="002D55D4" w:rsidP="00884FA6"/>
        </w:tc>
      </w:tr>
      <w:tr w:rsidR="002D55D4" w:rsidTr="00884FA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D4" w:rsidRDefault="002D55D4" w:rsidP="00884FA6">
            <w:r>
              <w:t>New Address: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5D4" w:rsidRDefault="002D55D4" w:rsidP="00884FA6"/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D4" w:rsidRDefault="002D55D4" w:rsidP="00884FA6"/>
        </w:tc>
      </w:tr>
      <w:tr w:rsidR="002D55D4" w:rsidTr="00884FA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D4" w:rsidRDefault="002D55D4" w:rsidP="00884FA6">
            <w:r>
              <w:t>New Name: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5D4" w:rsidRDefault="002D55D4" w:rsidP="00884FA6"/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D4" w:rsidRDefault="002D55D4" w:rsidP="00884FA6"/>
        </w:tc>
      </w:tr>
      <w:tr w:rsidR="002D55D4" w:rsidTr="00884FA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D4" w:rsidRDefault="002D55D4" w:rsidP="00884FA6">
            <w:r>
              <w:t>Email: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D4" w:rsidRDefault="002D55D4" w:rsidP="00884FA6"/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D55D4" w:rsidRDefault="002D55D4" w:rsidP="00884FA6">
            <w:pPr>
              <w:jc w:val="center"/>
            </w:pPr>
            <w:r>
              <w:t>For Office Use</w:t>
            </w:r>
          </w:p>
        </w:tc>
      </w:tr>
      <w:tr w:rsidR="002D55D4" w:rsidTr="00884FA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D4" w:rsidRDefault="002D55D4" w:rsidP="00884FA6">
            <w:r>
              <w:t>Telephone: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D4" w:rsidRDefault="002D55D4" w:rsidP="00884FA6"/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2D55D4" w:rsidRDefault="002D55D4" w:rsidP="00884FA6">
            <w:pPr>
              <w:jc w:val="center"/>
            </w:pPr>
            <w:r>
              <w:t>R1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</w:tcPr>
          <w:p w:rsidR="002D55D4" w:rsidRDefault="002D55D4" w:rsidP="00884FA6">
            <w:pPr>
              <w:jc w:val="center"/>
            </w:pPr>
            <w:r>
              <w:t>R2</w:t>
            </w:r>
          </w:p>
        </w:tc>
      </w:tr>
    </w:tbl>
    <w:p w:rsidR="002D55D4" w:rsidRDefault="002D55D4" w:rsidP="002D55D4"/>
    <w:p w:rsidR="002D55D4" w:rsidRDefault="002D55D4" w:rsidP="002D55D4">
      <w:r>
        <w:t>For GP:</w:t>
      </w:r>
    </w:p>
    <w:p w:rsidR="002D55D4" w:rsidRDefault="002D55D4" w:rsidP="002D55D4">
      <w:r>
        <w:t>I AGREE TO ACCEPT THE PATIENT AT THE NEW ADDRESS.</w:t>
      </w:r>
    </w:p>
    <w:p w:rsidR="002D55D4" w:rsidRDefault="002D55D4" w:rsidP="002D55D4">
      <w:r>
        <w:t>SIGNED……………………………………………………………………………………………………………………………………………………………DATE……………………………………………………………..</w:t>
      </w:r>
    </w:p>
    <w:p w:rsidR="002D55D4" w:rsidRDefault="002D55D4" w:rsidP="002D55D4">
      <w:r>
        <w:t>For change of address, please complete this form and a</w:t>
      </w:r>
      <w:r w:rsidR="003D0DB9">
        <w:t>ttach</w:t>
      </w:r>
      <w:r>
        <w:t xml:space="preserve"> the new proof of address and email it to us on: </w:t>
      </w:r>
      <w:hyperlink r:id="rId4" w:history="1">
        <w:r w:rsidRPr="0006564D">
          <w:rPr>
            <w:rStyle w:val="Hyperlink"/>
          </w:rPr>
          <w:t>newccg.lathom.patients@nhs.net</w:t>
        </w:r>
      </w:hyperlink>
    </w:p>
    <w:p w:rsidR="002D55D4" w:rsidRDefault="002D55D4" w:rsidP="002D55D4">
      <w:r>
        <w:t>For New name please provide us with a deed poll letter.</w:t>
      </w:r>
    </w:p>
    <w:p w:rsidR="002D55D4" w:rsidRDefault="002D55D4" w:rsidP="002D55D4"/>
    <w:p w:rsidR="002D55D4" w:rsidRDefault="002D55D4" w:rsidP="002D55D4"/>
    <w:p w:rsidR="000C0F1C" w:rsidRDefault="000C0F1C"/>
    <w:sectPr w:rsidR="000C0F1C" w:rsidSect="002D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D4"/>
    <w:rsid w:val="000C0F1C"/>
    <w:rsid w:val="002D55D4"/>
    <w:rsid w:val="003D0DB9"/>
    <w:rsid w:val="00AD11BA"/>
    <w:rsid w:val="00D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1ED9D-7978-4DDB-BBB2-C90D1D2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ccg.lathom.patie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Modesta Vilkauskiene</cp:lastModifiedBy>
  <cp:revision>2</cp:revision>
  <dcterms:created xsi:type="dcterms:W3CDTF">2023-06-12T12:33:00Z</dcterms:created>
  <dcterms:modified xsi:type="dcterms:W3CDTF">2023-06-12T12:33:00Z</dcterms:modified>
</cp:coreProperties>
</file>